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5418" w:type="dxa"/>
        <w:jc w:val="center"/>
        <w:tblLook w:val="04A0" w:firstRow="1" w:lastRow="0" w:firstColumn="1" w:lastColumn="0" w:noHBand="0" w:noVBand="1"/>
      </w:tblPr>
      <w:tblGrid>
        <w:gridCol w:w="7347"/>
        <w:gridCol w:w="758"/>
        <w:gridCol w:w="7313"/>
      </w:tblGrid>
      <w:tr w:rsidR="005E15C9" w14:paraId="35761557" w14:textId="77777777" w:rsidTr="00AA34A6">
        <w:trPr>
          <w:cantSplit/>
          <w:trHeight w:val="10431"/>
          <w:jc w:val="center"/>
        </w:trPr>
        <w:tc>
          <w:tcPr>
            <w:tcW w:w="7347" w:type="dxa"/>
            <w:vAlign w:val="center"/>
          </w:tcPr>
          <w:p w14:paraId="08E6AC0F" w14:textId="2E7E2DC6" w:rsidR="005E15C9" w:rsidRDefault="006B42E8" w:rsidP="00AA34A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9AED541" wp14:editId="6E81054A">
                  <wp:simplePos x="0" y="0"/>
                  <wp:positionH relativeFrom="column">
                    <wp:posOffset>325755</wp:posOffset>
                  </wp:positionH>
                  <wp:positionV relativeFrom="paragraph">
                    <wp:posOffset>-673735</wp:posOffset>
                  </wp:positionV>
                  <wp:extent cx="3935095" cy="3049905"/>
                  <wp:effectExtent l="0" t="0" r="0" b="0"/>
                  <wp:wrapNone/>
                  <wp:docPr id="2" name="Imagem 2" descr="Logotip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Logotipo&#10;&#10;Descrição gerada automaticament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5095" cy="304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8" w:type="dxa"/>
            <w:textDirection w:val="btLr"/>
            <w:vAlign w:val="center"/>
          </w:tcPr>
          <w:p w14:paraId="14638209" w14:textId="28066D98" w:rsidR="005E15C9" w:rsidRPr="005E15C9" w:rsidRDefault="005E15C9" w:rsidP="00FD6C37">
            <w:pPr>
              <w:ind w:left="113" w:right="113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TC</w:t>
            </w:r>
            <w:r w:rsidRPr="005E15C9">
              <w:rPr>
                <w:rFonts w:ascii="Verdana" w:hAnsi="Verdana"/>
                <w:b/>
                <w:sz w:val="20"/>
              </w:rPr>
              <w:t xml:space="preserve"> – BACHARELADO EM </w:t>
            </w:r>
            <w:r w:rsidR="00532080">
              <w:rPr>
                <w:rFonts w:ascii="Verdana" w:hAnsi="Verdana"/>
                <w:b/>
                <w:sz w:val="20"/>
              </w:rPr>
              <w:t>PSICOLOGIA</w:t>
            </w:r>
            <w:r w:rsidRPr="005E15C9">
              <w:rPr>
                <w:rFonts w:ascii="Verdana" w:hAnsi="Verdana"/>
                <w:b/>
                <w:sz w:val="20"/>
              </w:rPr>
              <w:t xml:space="preserve"> – </w:t>
            </w:r>
            <w:r w:rsidR="00532080">
              <w:rPr>
                <w:rFonts w:ascii="Verdana" w:hAnsi="Verdana"/>
                <w:b/>
                <w:sz w:val="20"/>
              </w:rPr>
              <w:t>VALÉRIA JOSÉ DA SILVA</w:t>
            </w:r>
            <w:r>
              <w:rPr>
                <w:rFonts w:ascii="Verdana" w:hAnsi="Verdana"/>
                <w:b/>
                <w:sz w:val="20"/>
              </w:rPr>
              <w:t xml:space="preserve">- </w:t>
            </w:r>
            <w:r w:rsidR="006B42E8">
              <w:rPr>
                <w:rFonts w:ascii="Verdana" w:hAnsi="Verdana"/>
                <w:b/>
                <w:sz w:val="20"/>
              </w:rPr>
              <w:t>2021</w:t>
            </w:r>
          </w:p>
        </w:tc>
        <w:tc>
          <w:tcPr>
            <w:tcW w:w="7313" w:type="dxa"/>
          </w:tcPr>
          <w:p w14:paraId="48804ACB" w14:textId="77777777" w:rsidR="005E15C9" w:rsidRDefault="005E15C9" w:rsidP="005E15C9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FACULDADE PATOS DE MINAS</w:t>
            </w:r>
          </w:p>
          <w:p w14:paraId="3D2271EF" w14:textId="35FD74E6" w:rsidR="005E15C9" w:rsidRDefault="00532080" w:rsidP="005E15C9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DEPARTAMENTO DE GRADUAÇÃO E PÓS-GRADUAÇÃO EM PSICOLOGIA</w:t>
            </w:r>
          </w:p>
          <w:p w14:paraId="577A5D1E" w14:textId="787D1ED1" w:rsidR="00532080" w:rsidRDefault="00532080" w:rsidP="005E15C9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Curso Bacharelado em Psicologia</w:t>
            </w:r>
          </w:p>
          <w:p w14:paraId="6D79C05A" w14:textId="77777777" w:rsidR="005E15C9" w:rsidRDefault="005E15C9" w:rsidP="005E15C9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14:paraId="72D5376D" w14:textId="77777777" w:rsidR="005E15C9" w:rsidRDefault="005E15C9" w:rsidP="005E15C9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14:paraId="78BC3ED0" w14:textId="77777777" w:rsidR="005E15C9" w:rsidRDefault="005E15C9" w:rsidP="005E15C9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14:paraId="68C2B941" w14:textId="0DC4BFA4" w:rsidR="005E15C9" w:rsidRPr="005E15C9" w:rsidRDefault="00532080" w:rsidP="005E15C9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VALÉRIA JOSÉ DA SILVA</w:t>
            </w:r>
          </w:p>
          <w:p w14:paraId="1149F105" w14:textId="77777777" w:rsidR="005E15C9" w:rsidRPr="005E15C9" w:rsidRDefault="005E15C9" w:rsidP="005E15C9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697D9298" w14:textId="77777777" w:rsidR="005E15C9" w:rsidRPr="005E15C9" w:rsidRDefault="005E15C9" w:rsidP="005E15C9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116DBCD2" w14:textId="77777777" w:rsidR="005E15C9" w:rsidRPr="005E15C9" w:rsidRDefault="005E15C9" w:rsidP="005E15C9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39F17179" w14:textId="77777777" w:rsidR="005E15C9" w:rsidRPr="005E15C9" w:rsidRDefault="005E15C9" w:rsidP="005E15C9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7E9AF6BC" w14:textId="77777777" w:rsidR="005E15C9" w:rsidRPr="005E15C9" w:rsidRDefault="005E15C9" w:rsidP="005E15C9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6EF76178" w14:textId="7D31AD88" w:rsidR="005E15C9" w:rsidRDefault="00532080" w:rsidP="005E15C9">
            <w:pPr>
              <w:tabs>
                <w:tab w:val="left" w:pos="2250"/>
              </w:tabs>
              <w:jc w:val="center"/>
              <w:outlineLvl w:val="0"/>
              <w:rPr>
                <w:rFonts w:ascii="Verdana" w:hAnsi="Verdana" w:cs="Arial"/>
                <w:b/>
                <w:sz w:val="28"/>
                <w:szCs w:val="28"/>
              </w:rPr>
            </w:pPr>
            <w:r w:rsidRPr="00532080">
              <w:rPr>
                <w:rFonts w:ascii="Verdana" w:hAnsi="Verdana" w:cs="Arial"/>
                <w:b/>
                <w:sz w:val="28"/>
                <w:szCs w:val="28"/>
              </w:rPr>
              <w:t>CONDIÇÃO DA QUALIDADE DE VIDA NO TRABALHO DE PROFESSORES UNIVERSITÁRIOS EM TEMPO DE DISTANCIAMENTO SOCIAL DEVIDO A COVID-19</w:t>
            </w:r>
          </w:p>
          <w:p w14:paraId="23632697" w14:textId="77777777" w:rsidR="005E15C9" w:rsidRDefault="005E15C9" w:rsidP="005E15C9">
            <w:pPr>
              <w:tabs>
                <w:tab w:val="left" w:pos="2250"/>
              </w:tabs>
              <w:jc w:val="center"/>
              <w:outlineLvl w:val="0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2DCC3B35" w14:textId="77777777" w:rsidR="005E15C9" w:rsidRDefault="005E15C9" w:rsidP="005E15C9">
            <w:pPr>
              <w:tabs>
                <w:tab w:val="left" w:pos="2250"/>
              </w:tabs>
              <w:jc w:val="center"/>
              <w:outlineLvl w:val="0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0F083D9E" w14:textId="77777777" w:rsidR="005E15C9" w:rsidRDefault="005E15C9" w:rsidP="005E15C9">
            <w:pPr>
              <w:tabs>
                <w:tab w:val="left" w:pos="2250"/>
              </w:tabs>
              <w:jc w:val="center"/>
              <w:outlineLvl w:val="0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4A309650" w14:textId="7AE22665" w:rsidR="005E15C9" w:rsidRDefault="005E15C9" w:rsidP="005E15C9">
            <w:pPr>
              <w:tabs>
                <w:tab w:val="left" w:pos="2250"/>
              </w:tabs>
              <w:jc w:val="center"/>
              <w:outlineLvl w:val="0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 xml:space="preserve">Orientador: </w:t>
            </w:r>
            <w:r w:rsidR="006B42E8">
              <w:rPr>
                <w:rFonts w:ascii="Verdana" w:hAnsi="Verdana" w:cs="Arial"/>
                <w:b/>
                <w:sz w:val="28"/>
                <w:szCs w:val="28"/>
              </w:rPr>
              <w:t>Prof. Dr. Gilmar Antoniassi Junior</w:t>
            </w:r>
          </w:p>
          <w:p w14:paraId="45035294" w14:textId="77777777" w:rsidR="005E15C9" w:rsidRDefault="005E15C9" w:rsidP="005E15C9">
            <w:pPr>
              <w:tabs>
                <w:tab w:val="left" w:pos="2250"/>
              </w:tabs>
              <w:jc w:val="center"/>
              <w:outlineLvl w:val="0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2B83D79A" w14:textId="77777777" w:rsidR="005E15C9" w:rsidRDefault="005E15C9" w:rsidP="005E15C9">
            <w:pPr>
              <w:tabs>
                <w:tab w:val="left" w:pos="2250"/>
              </w:tabs>
              <w:jc w:val="center"/>
              <w:outlineLvl w:val="0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7BF2EEA2" w14:textId="77777777" w:rsidR="005E15C9" w:rsidRDefault="005E15C9" w:rsidP="005E15C9">
            <w:pPr>
              <w:tabs>
                <w:tab w:val="left" w:pos="2250"/>
              </w:tabs>
              <w:jc w:val="center"/>
              <w:outlineLvl w:val="0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31B9A5D4" w14:textId="77777777" w:rsidR="005E15C9" w:rsidRDefault="005E15C9" w:rsidP="005E15C9">
            <w:pPr>
              <w:tabs>
                <w:tab w:val="left" w:pos="2250"/>
              </w:tabs>
              <w:jc w:val="center"/>
              <w:outlineLvl w:val="0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3A1B7BED" w14:textId="77777777" w:rsidR="005E15C9" w:rsidRDefault="005E15C9" w:rsidP="005E15C9">
            <w:pPr>
              <w:tabs>
                <w:tab w:val="left" w:pos="2250"/>
              </w:tabs>
              <w:jc w:val="center"/>
              <w:outlineLvl w:val="0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4B6DF8A1" w14:textId="77777777" w:rsidR="005E15C9" w:rsidRDefault="005E15C9" w:rsidP="005E15C9">
            <w:pPr>
              <w:tabs>
                <w:tab w:val="left" w:pos="2250"/>
              </w:tabs>
              <w:jc w:val="center"/>
              <w:outlineLvl w:val="0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54E827E8" w14:textId="77777777" w:rsidR="005E15C9" w:rsidRDefault="005E15C9" w:rsidP="005E15C9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Patos de Minas/ FPM</w:t>
            </w:r>
          </w:p>
          <w:p w14:paraId="694FCCF0" w14:textId="2D2C4F72" w:rsidR="005E15C9" w:rsidRPr="005E15C9" w:rsidRDefault="006B42E8" w:rsidP="005E15C9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2021</w:t>
            </w:r>
          </w:p>
        </w:tc>
      </w:tr>
    </w:tbl>
    <w:p w14:paraId="0E1D71A4" w14:textId="77777777" w:rsidR="004F48A7" w:rsidRPr="00FD6C37" w:rsidRDefault="004F48A7">
      <w:pPr>
        <w:rPr>
          <w:sz w:val="2"/>
          <w:szCs w:val="2"/>
        </w:rPr>
      </w:pPr>
    </w:p>
    <w:sectPr w:rsidR="004F48A7" w:rsidRPr="00FD6C37" w:rsidSect="00FD6C37"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5C9"/>
    <w:rsid w:val="001968DD"/>
    <w:rsid w:val="004F48A7"/>
    <w:rsid w:val="00532080"/>
    <w:rsid w:val="005D1643"/>
    <w:rsid w:val="005E15C9"/>
    <w:rsid w:val="006B42E8"/>
    <w:rsid w:val="00AA34A6"/>
    <w:rsid w:val="00FC4411"/>
    <w:rsid w:val="00FD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42426"/>
  <w15:docId w15:val="{141CA4A8-ABBD-43A4-A3C4-E3DEB543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E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9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6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</dc:creator>
  <cp:lastModifiedBy>5538998140612</cp:lastModifiedBy>
  <cp:revision>2</cp:revision>
  <cp:lastPrinted>2021-12-01T20:31:00Z</cp:lastPrinted>
  <dcterms:created xsi:type="dcterms:W3CDTF">2021-12-07T18:31:00Z</dcterms:created>
  <dcterms:modified xsi:type="dcterms:W3CDTF">2021-12-07T18:31:00Z</dcterms:modified>
</cp:coreProperties>
</file>